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72" w:rsidRDefault="00757272" w:rsidP="007572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272">
        <w:rPr>
          <w:rFonts w:ascii="Times New Roman" w:hAnsi="Times New Roman" w:cs="Times New Roman"/>
          <w:b/>
          <w:sz w:val="32"/>
          <w:szCs w:val="32"/>
        </w:rPr>
        <w:t>ПРОГРАММА СЕМИНАРА</w:t>
      </w:r>
    </w:p>
    <w:p w:rsidR="00757272" w:rsidRPr="0044156D" w:rsidRDefault="00757272" w:rsidP="007572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56D">
        <w:rPr>
          <w:rFonts w:ascii="Times New Roman" w:hAnsi="Times New Roman" w:cs="Times New Roman"/>
          <w:b/>
          <w:sz w:val="28"/>
          <w:szCs w:val="28"/>
        </w:rPr>
        <w:t>«Особенности теплоснабжения зданий и многоквартирных домов газовыми котлами»</w:t>
      </w:r>
    </w:p>
    <w:p w:rsidR="00757272" w:rsidRDefault="0075727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757272" w:rsidRPr="00757272" w:rsidTr="00757272">
        <w:tc>
          <w:tcPr>
            <w:tcW w:w="2235" w:type="dxa"/>
          </w:tcPr>
          <w:p w:rsidR="00757272" w:rsidRPr="006435A3" w:rsidRDefault="007572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3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Место проведения:</w:t>
            </w:r>
          </w:p>
        </w:tc>
        <w:tc>
          <w:tcPr>
            <w:tcW w:w="7336" w:type="dxa"/>
          </w:tcPr>
          <w:p w:rsidR="00757272" w:rsidRPr="006435A3" w:rsidRDefault="00757272" w:rsidP="007572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Челябинск, </w:t>
            </w:r>
            <w:r w:rsidR="00B35E65" w:rsidRPr="0064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ЮУТПП, </w:t>
            </w:r>
            <w:r w:rsidRPr="00643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Сони Кривой, 56, актовый зал, 6 этаж.</w:t>
            </w:r>
          </w:p>
          <w:p w:rsidR="00757272" w:rsidRPr="006435A3" w:rsidRDefault="0075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72" w:rsidRPr="00757272" w:rsidTr="00757272">
        <w:tc>
          <w:tcPr>
            <w:tcW w:w="2235" w:type="dxa"/>
          </w:tcPr>
          <w:p w:rsidR="00757272" w:rsidRPr="006435A3" w:rsidRDefault="007572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35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Дата и время проведения:</w:t>
            </w:r>
          </w:p>
        </w:tc>
        <w:tc>
          <w:tcPr>
            <w:tcW w:w="7336" w:type="dxa"/>
          </w:tcPr>
          <w:p w:rsidR="00757272" w:rsidRPr="006435A3" w:rsidRDefault="00757272" w:rsidP="0075727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5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июня 2017г.</w:t>
            </w:r>
            <w:r w:rsidRPr="00643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10:00 до 17:00 часов, регистрация с 9-30.</w:t>
            </w:r>
          </w:p>
          <w:p w:rsidR="00757272" w:rsidRPr="006435A3" w:rsidRDefault="0075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72" w:rsidRPr="00757272" w:rsidTr="00757272">
        <w:tc>
          <w:tcPr>
            <w:tcW w:w="2235" w:type="dxa"/>
          </w:tcPr>
          <w:p w:rsidR="00757272" w:rsidRPr="006435A3" w:rsidRDefault="00757272" w:rsidP="0075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A3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7336" w:type="dxa"/>
          </w:tcPr>
          <w:p w:rsidR="00757272" w:rsidRPr="006435A3" w:rsidRDefault="00757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Регистрация участников.</w:t>
            </w:r>
          </w:p>
        </w:tc>
      </w:tr>
      <w:tr w:rsidR="00757272" w:rsidRPr="00757272" w:rsidTr="00757272">
        <w:tc>
          <w:tcPr>
            <w:tcW w:w="2235" w:type="dxa"/>
          </w:tcPr>
          <w:p w:rsidR="00757272" w:rsidRPr="006435A3" w:rsidRDefault="00757272" w:rsidP="0075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A3">
              <w:rPr>
                <w:rFonts w:ascii="Times New Roman" w:hAnsi="Times New Roman" w:cs="Times New Roman"/>
                <w:sz w:val="24"/>
                <w:szCs w:val="24"/>
              </w:rPr>
              <w:t>10:00 – 10:1</w:t>
            </w:r>
            <w:r w:rsidR="006435A3" w:rsidRPr="0064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6" w:type="dxa"/>
          </w:tcPr>
          <w:p w:rsidR="00757272" w:rsidRPr="006435A3" w:rsidRDefault="00757272" w:rsidP="00757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5A3">
              <w:rPr>
                <w:rFonts w:ascii="Times New Roman" w:hAnsi="Times New Roman" w:cs="Times New Roman"/>
                <w:b/>
                <w:sz w:val="24"/>
                <w:szCs w:val="24"/>
              </w:rPr>
              <w:t>«О реализации программ газификации в Челябинской области»</w:t>
            </w:r>
          </w:p>
          <w:p w:rsidR="00757272" w:rsidRPr="006435A3" w:rsidRDefault="00757272" w:rsidP="007572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5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Самсонов Павел Леонидович, Заместитель начальника управления </w:t>
            </w:r>
            <w:r w:rsidR="006435A3" w:rsidRPr="006435A3">
              <w:rPr>
                <w:rFonts w:ascii="Times New Roman" w:hAnsi="Times New Roman" w:cs="Times New Roman"/>
                <w:i/>
                <w:sz w:val="24"/>
                <w:szCs w:val="24"/>
              </w:rPr>
              <w:t>инженерной инфраструктуры Министерства строительства, и  инфраструктуры Челябинской области</w:t>
            </w:r>
            <w:r w:rsidRPr="006435A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57272" w:rsidRPr="006435A3" w:rsidRDefault="0075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72" w:rsidRPr="00757272" w:rsidTr="00757272">
        <w:tc>
          <w:tcPr>
            <w:tcW w:w="2235" w:type="dxa"/>
          </w:tcPr>
          <w:p w:rsidR="00757272" w:rsidRPr="006435A3" w:rsidRDefault="0064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A3">
              <w:rPr>
                <w:rFonts w:ascii="Times New Roman" w:hAnsi="Times New Roman" w:cs="Times New Roman"/>
                <w:sz w:val="24"/>
                <w:szCs w:val="24"/>
              </w:rPr>
              <w:t>10:15-10:30</w:t>
            </w:r>
          </w:p>
        </w:tc>
        <w:tc>
          <w:tcPr>
            <w:tcW w:w="7336" w:type="dxa"/>
          </w:tcPr>
          <w:p w:rsidR="00B35E65" w:rsidRPr="00B35E65" w:rsidRDefault="00B35E65" w:rsidP="00B35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E6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F157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 по поквартирному отоплению домов»</w:t>
            </w:r>
            <w:bookmarkStart w:id="0" w:name="_GoBack"/>
            <w:bookmarkEnd w:id="0"/>
          </w:p>
          <w:p w:rsidR="00757272" w:rsidRPr="00B35E65" w:rsidRDefault="00B35E65" w:rsidP="00B35E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5E65">
              <w:rPr>
                <w:rFonts w:ascii="Times New Roman" w:hAnsi="Times New Roman" w:cs="Times New Roman"/>
                <w:i/>
                <w:sz w:val="24"/>
                <w:szCs w:val="24"/>
              </w:rPr>
              <w:t>Федичкина Людмила 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B35E65">
              <w:rPr>
                <w:rFonts w:ascii="Times New Roman" w:hAnsi="Times New Roman" w:cs="Times New Roman"/>
                <w:i/>
                <w:sz w:val="24"/>
                <w:szCs w:val="24"/>
              </w:rPr>
              <w:t>ексеевна, начальник проектной группы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</w:t>
            </w:r>
            <w:r w:rsidR="006435A3" w:rsidRPr="00B35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АО «</w:t>
            </w:r>
            <w:proofErr w:type="spellStart"/>
            <w:r w:rsidR="006435A3" w:rsidRPr="00B35E65">
              <w:rPr>
                <w:rFonts w:ascii="Times New Roman" w:hAnsi="Times New Roman" w:cs="Times New Roman"/>
                <w:i/>
                <w:sz w:val="24"/>
                <w:szCs w:val="24"/>
              </w:rPr>
              <w:t>Челябинскгоргаз</w:t>
            </w:r>
            <w:proofErr w:type="spellEnd"/>
            <w:r w:rsidR="006435A3" w:rsidRPr="00B35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</w:tr>
      <w:tr w:rsidR="00757272" w:rsidRPr="00757272" w:rsidTr="00757272">
        <w:tc>
          <w:tcPr>
            <w:tcW w:w="2235" w:type="dxa"/>
          </w:tcPr>
          <w:p w:rsidR="00757272" w:rsidRPr="006435A3" w:rsidRDefault="0064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10:30-12:00</w:t>
            </w:r>
          </w:p>
        </w:tc>
        <w:tc>
          <w:tcPr>
            <w:tcW w:w="7336" w:type="dxa"/>
          </w:tcPr>
          <w:p w:rsidR="00757272" w:rsidRDefault="0044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435A3" w:rsidRPr="0064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«Основные принципы работы настенных котлов </w:t>
            </w:r>
            <w:proofErr w:type="spellStart"/>
            <w:r w:rsidR="006435A3" w:rsidRPr="006435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Immergas</w:t>
            </w:r>
            <w:proofErr w:type="spellEnd"/>
            <w:r w:rsidR="006435A3" w:rsidRPr="006435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4156D" w:rsidRPr="0044156D" w:rsidRDefault="0044156D" w:rsidP="00B35E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«Модельный ряд и особенности конструкции котлов </w:t>
            </w:r>
            <w:proofErr w:type="spellStart"/>
            <w:r w:rsidRPr="006435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Immergas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продаваемых в России»</w:t>
            </w:r>
          </w:p>
          <w:p w:rsidR="006435A3" w:rsidRPr="006435A3" w:rsidRDefault="006435A3" w:rsidP="00B35E6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Емелин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Юрий Валентинович, технический специалист представи</w:t>
            </w:r>
            <w:r w:rsidR="0044156D">
              <w:rPr>
                <w:rFonts w:ascii="Times New Roman" w:hAnsi="Times New Roman" w:cs="Times New Roman"/>
                <w:i/>
                <w:sz w:val="24"/>
                <w:szCs w:val="24"/>
              </w:rPr>
              <w:t>тельства</w:t>
            </w:r>
            <w:r w:rsidR="00B35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4156D">
              <w:rPr>
                <w:rFonts w:ascii="Times New Roman" w:hAnsi="Times New Roman" w:cs="Times New Roman"/>
                <w:i/>
                <w:sz w:val="24"/>
                <w:szCs w:val="24"/>
              </w:rPr>
              <w:t>(ООО «ИММЕРГАЗ»)</w:t>
            </w:r>
          </w:p>
        </w:tc>
      </w:tr>
      <w:tr w:rsidR="00757272" w:rsidRPr="00757272" w:rsidTr="00757272">
        <w:tc>
          <w:tcPr>
            <w:tcW w:w="2235" w:type="dxa"/>
          </w:tcPr>
          <w:p w:rsidR="00757272" w:rsidRPr="00757272" w:rsidRDefault="0044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7336" w:type="dxa"/>
          </w:tcPr>
          <w:p w:rsidR="00757272" w:rsidRPr="0044156D" w:rsidRDefault="0044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6D">
              <w:rPr>
                <w:rFonts w:ascii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  <w:tr w:rsidR="00757272" w:rsidRPr="00757272" w:rsidTr="00757272">
        <w:tc>
          <w:tcPr>
            <w:tcW w:w="2235" w:type="dxa"/>
          </w:tcPr>
          <w:p w:rsidR="00757272" w:rsidRPr="00757272" w:rsidRDefault="0044156D" w:rsidP="0044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12:30-14:00</w:t>
            </w:r>
          </w:p>
        </w:tc>
        <w:tc>
          <w:tcPr>
            <w:tcW w:w="7336" w:type="dxa"/>
          </w:tcPr>
          <w:p w:rsidR="00757272" w:rsidRDefault="0044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«Дополнительное оборудование для котлов </w:t>
            </w:r>
            <w:proofErr w:type="spellStart"/>
            <w:r w:rsidRPr="004415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Immergas</w:t>
            </w:r>
            <w:proofErr w:type="spellEnd"/>
            <w:r w:rsidRPr="0044156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4156D" w:rsidRDefault="0044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«Системы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дымоудаления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15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Immergas</w:t>
            </w:r>
            <w:proofErr w:type="spellEnd"/>
            <w:r w:rsidR="00B35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(для конвекционных и конденсационных котлов)</w:t>
            </w:r>
          </w:p>
          <w:p w:rsidR="0044156D" w:rsidRPr="0044156D" w:rsidRDefault="0044156D" w:rsidP="00B35E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Емелин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Юрий Валентинович, технический специалист представительства</w:t>
            </w:r>
            <w:r w:rsidR="00B35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(ООО «ИММЕРГАЗ»)</w:t>
            </w:r>
          </w:p>
        </w:tc>
      </w:tr>
      <w:tr w:rsidR="0044156D" w:rsidRPr="00757272" w:rsidTr="00757272">
        <w:tc>
          <w:tcPr>
            <w:tcW w:w="2235" w:type="dxa"/>
          </w:tcPr>
          <w:p w:rsidR="0044156D" w:rsidRDefault="0044156D" w:rsidP="0044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14:00-14:15</w:t>
            </w:r>
          </w:p>
        </w:tc>
        <w:tc>
          <w:tcPr>
            <w:tcW w:w="7336" w:type="dxa"/>
          </w:tcPr>
          <w:p w:rsidR="0044156D" w:rsidRPr="0044156D" w:rsidRDefault="0044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  <w:tr w:rsidR="0044156D" w:rsidRPr="00757272" w:rsidTr="00757272">
        <w:tc>
          <w:tcPr>
            <w:tcW w:w="2235" w:type="dxa"/>
          </w:tcPr>
          <w:p w:rsidR="0044156D" w:rsidRDefault="0044156D" w:rsidP="0044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14:15-17:00</w:t>
            </w:r>
          </w:p>
        </w:tc>
        <w:tc>
          <w:tcPr>
            <w:tcW w:w="7336" w:type="dxa"/>
          </w:tcPr>
          <w:p w:rsidR="0044156D" w:rsidRDefault="0044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«Особенности проектирования и монтажа котельных на базе оборудования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Immergas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4156D" w:rsidRPr="0044156D" w:rsidRDefault="0044156D" w:rsidP="00B35E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Емелин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Юрий Валентинович, технический специалист представительства</w:t>
            </w:r>
            <w:r w:rsidR="00B35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(ООО «ИММЕРГАЗ»)</w:t>
            </w:r>
          </w:p>
        </w:tc>
      </w:tr>
    </w:tbl>
    <w:p w:rsidR="00870E84" w:rsidRPr="008569FD" w:rsidRDefault="009F157F"/>
    <w:sectPr w:rsidR="00870E84" w:rsidRPr="008569FD" w:rsidSect="00F82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9FD"/>
    <w:rsid w:val="002C4428"/>
    <w:rsid w:val="0044156D"/>
    <w:rsid w:val="006435A3"/>
    <w:rsid w:val="00757272"/>
    <w:rsid w:val="008569FD"/>
    <w:rsid w:val="009F157F"/>
    <w:rsid w:val="00B35E65"/>
    <w:rsid w:val="00F73099"/>
    <w:rsid w:val="00F82C05"/>
    <w:rsid w:val="00FC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8397100530845885500m6304445725489808004bumpedfont15">
    <w:name w:val="m_8397100530845885500m_6304445725489808004bumpedfont15"/>
    <w:basedOn w:val="a0"/>
    <w:rsid w:val="008569FD"/>
  </w:style>
  <w:style w:type="character" w:customStyle="1" w:styleId="m8397100530845885500m6304445725489808004s3">
    <w:name w:val="m_8397100530845885500m_6304445725489808004s3"/>
    <w:basedOn w:val="a0"/>
    <w:rsid w:val="008569FD"/>
  </w:style>
  <w:style w:type="character" w:styleId="a4">
    <w:name w:val="Hyperlink"/>
    <w:basedOn w:val="a0"/>
    <w:uiPriority w:val="99"/>
    <w:semiHidden/>
    <w:unhideWhenUsed/>
    <w:rsid w:val="008569FD"/>
    <w:rPr>
      <w:color w:val="0000FF"/>
      <w:u w:val="single"/>
    </w:rPr>
  </w:style>
  <w:style w:type="character" w:customStyle="1" w:styleId="m8397100530845885500m6304445725489808004s4">
    <w:name w:val="m_8397100530845885500m_6304445725489808004s4"/>
    <w:basedOn w:val="a0"/>
    <w:rsid w:val="008569FD"/>
  </w:style>
  <w:style w:type="table" w:styleId="a5">
    <w:name w:val="Table Grid"/>
    <w:basedOn w:val="a1"/>
    <w:uiPriority w:val="59"/>
    <w:rsid w:val="007572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7F6C1-CCCE-4DF4-8B02-96F37075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 2</dc:creator>
  <cp:lastModifiedBy>Соловьёва Наталья Алексеевна</cp:lastModifiedBy>
  <cp:revision>3</cp:revision>
  <cp:lastPrinted>2017-06-01T03:30:00Z</cp:lastPrinted>
  <dcterms:created xsi:type="dcterms:W3CDTF">2017-06-01T03:30:00Z</dcterms:created>
  <dcterms:modified xsi:type="dcterms:W3CDTF">2017-06-01T10:23:00Z</dcterms:modified>
</cp:coreProperties>
</file>